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487B" w14:textId="77777777" w:rsidR="00E73B81" w:rsidRDefault="00000000">
      <w:pPr>
        <w:rPr>
          <w:rFonts w:ascii="Comfortaa" w:eastAsia="Comfortaa" w:hAnsi="Comfortaa" w:cs="Comfortaa"/>
          <w:sz w:val="26"/>
          <w:szCs w:val="26"/>
        </w:rPr>
      </w:pPr>
      <w:r>
        <w:rPr>
          <w:rFonts w:ascii="Comfortaa" w:eastAsia="Comfortaa" w:hAnsi="Comfortaa" w:cs="Comfortaa"/>
          <w:sz w:val="26"/>
          <w:szCs w:val="26"/>
        </w:rPr>
        <w:t xml:space="preserve">  Term 2 2026</w:t>
      </w:r>
    </w:p>
    <w:p w14:paraId="046A7D44" w14:textId="77777777" w:rsidR="00E73B81" w:rsidRDefault="00E73B81">
      <w:pPr>
        <w:rPr>
          <w:rFonts w:ascii="Comfortaa" w:eastAsia="Comfortaa" w:hAnsi="Comfortaa" w:cs="Comfortaa"/>
          <w:sz w:val="20"/>
          <w:szCs w:val="20"/>
        </w:rPr>
      </w:pPr>
    </w:p>
    <w:tbl>
      <w:tblPr>
        <w:tblStyle w:val="a"/>
        <w:tblW w:w="11505" w:type="dxa"/>
        <w:tblInd w:w="-1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0410"/>
      </w:tblGrid>
      <w:tr w:rsidR="00E73B81" w14:paraId="2F362580" w14:textId="77777777">
        <w:trPr>
          <w:trHeight w:val="420"/>
        </w:trPr>
        <w:tc>
          <w:tcPr>
            <w:tcW w:w="11505" w:type="dxa"/>
            <w:gridSpan w:val="2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405F" w14:textId="77777777" w:rsidR="00E73B81" w:rsidRDefault="00E73B81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color w:val="FFFF00"/>
                <w:sz w:val="20"/>
                <w:szCs w:val="20"/>
              </w:rPr>
            </w:pPr>
          </w:p>
        </w:tc>
      </w:tr>
      <w:tr w:rsidR="00E73B81" w14:paraId="4941B83B" w14:textId="77777777">
        <w:trPr>
          <w:trHeight w:val="420"/>
        </w:trPr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60B0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0000FF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color w:val="0000FF"/>
                <w:sz w:val="20"/>
                <w:szCs w:val="20"/>
              </w:rPr>
              <w:t>Week 3</w:t>
            </w:r>
          </w:p>
        </w:tc>
        <w:tc>
          <w:tcPr>
            <w:tcW w:w="10410" w:type="dxa"/>
            <w:tcBorders>
              <w:bottom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1AD3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>TPS Run Club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- registrations open for Term 2, please register </w:t>
            </w:r>
            <w:hyperlink r:id="rId4">
              <w:r>
                <w:rPr>
                  <w:rFonts w:ascii="Comfortaa" w:eastAsia="Comfortaa" w:hAnsi="Comfortaa" w:cs="Comfortaa"/>
                  <w:color w:val="1155CC"/>
                  <w:sz w:val="20"/>
                  <w:szCs w:val="20"/>
                  <w:u w:val="single"/>
                </w:rPr>
                <w:t>here</w:t>
              </w:r>
            </w:hyperlink>
          </w:p>
          <w:p w14:paraId="3384F728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0F0A7F98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highlight w:val="white"/>
                <w:u w:val="single"/>
              </w:rPr>
              <w:t>North Harbour Basketball competition</w:t>
            </w:r>
            <w:r>
              <w:rPr>
                <w:rFonts w:ascii="Comfortaa" w:eastAsia="Comfortaa" w:hAnsi="Comfortaa" w:cs="Comfortaa"/>
                <w:sz w:val="20"/>
                <w:szCs w:val="20"/>
                <w:highlight w:val="white"/>
              </w:rPr>
              <w:t xml:space="preserve">- Semester 1 continues for the following teams; Takapuna Alley Oops, Takapuna Wizards, Takapuna Tigers, Takapuna Slam Dunks and Takapuna Stars. </w:t>
            </w:r>
          </w:p>
          <w:p w14:paraId="20CD9754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</w:p>
          <w:p w14:paraId="0A333255" w14:textId="217EC92A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>North Harbour Primary School Netball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- began this Monday 4th May (Week 3) for Takapuna Sunflowers and Wednesday 6th May for Super Shooters and Takapuna Tulips, enjoy your season. </w:t>
            </w:r>
          </w:p>
          <w:p w14:paraId="691E9EEC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</w:p>
          <w:p w14:paraId="56C3BED7" w14:textId="7A36C05E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  <w:u w:val="single"/>
              </w:rPr>
              <w:t xml:space="preserve">Rippa Rugby Tournament- </w:t>
            </w:r>
            <w:r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</w:rPr>
              <w:t xml:space="preserve">TPS has entered four teams; Year 6 boys, Year 5/6 girls, Year 4 boys and Year 3 boys. Practices have begun and each player is keen and excited for the tournament. Tournament 1 - Thursday 21st May </w:t>
            </w:r>
          </w:p>
          <w:p w14:paraId="2E7D28A8" w14:textId="2D9ED054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</w:rPr>
              <w:t>Tournament 2</w:t>
            </w:r>
            <w:r w:rsidR="00E674EB"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Comfortaa" w:eastAsia="Comfortaa" w:hAnsi="Comfortaa" w:cs="Comfortaa"/>
                <w:color w:val="1F1F1F"/>
                <w:sz w:val="20"/>
                <w:szCs w:val="20"/>
                <w:highlight w:val="white"/>
              </w:rPr>
              <w:t xml:space="preserve">Thursday 27th August. </w:t>
            </w:r>
          </w:p>
          <w:p w14:paraId="128D73C0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5D2B5E2E" wp14:editId="63C8E23A">
                  <wp:simplePos x="0" y="0"/>
                  <wp:positionH relativeFrom="column">
                    <wp:posOffset>5572125</wp:posOffset>
                  </wp:positionH>
                  <wp:positionV relativeFrom="paragraph">
                    <wp:posOffset>49574</wp:posOffset>
                  </wp:positionV>
                  <wp:extent cx="738188" cy="466670"/>
                  <wp:effectExtent l="0" t="0" r="0" b="0"/>
                  <wp:wrapSquare wrapText="bothSides" distT="114300" distB="114300" distL="114300" distR="114300"/>
                  <wp:docPr id="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188" cy="466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79E4180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b/>
                <w:bCs/>
                <w:color w:val="222222"/>
                <w:sz w:val="20"/>
                <w:szCs w:val="20"/>
                <w:u w:val="single"/>
              </w:rPr>
              <w:t>Yummy Sticker</w:t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</w:rPr>
              <w:t xml:space="preserve"> charts </w:t>
            </w:r>
            <w:hyperlink r:id="rId6">
              <w:r>
                <w:rPr>
                  <w:rFonts w:ascii="Comfortaa" w:eastAsia="Comfortaa" w:hAnsi="Comfortaa" w:cs="Comfortaa"/>
                  <w:color w:val="1155CC"/>
                  <w:sz w:val="20"/>
                  <w:szCs w:val="20"/>
                  <w:highlight w:val="white"/>
                  <w:u w:val="single"/>
                </w:rPr>
                <w:t>here</w:t>
              </w:r>
            </w:hyperlink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. Or ask your classroom teacher for a hard copy and please keep collecting as many yummy stickers as you can and raise money for TPS sports gear. </w:t>
            </w:r>
          </w:p>
          <w:p w14:paraId="6D43A08B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</w:p>
          <w:p w14:paraId="5672D48E" w14:textId="17F82335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  <w:u w:val="single"/>
              </w:rPr>
              <w:t>MSport</w:t>
            </w:r>
            <w:proofErr w:type="spellEnd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  <w:u w:val="single"/>
              </w:rPr>
              <w:t xml:space="preserve"> Football Taster</w:t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- today Chris and Troy hosted football drills and game in the inflatable field. Great to see so many </w:t>
            </w:r>
            <w:proofErr w:type="spellStart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>tamariki</w:t>
            </w:r>
            <w:proofErr w:type="spellEnd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 enjoying themselves.</w:t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br/>
            </w:r>
            <w:proofErr w:type="spellStart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>MSports</w:t>
            </w:r>
            <w:proofErr w:type="spellEnd"/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 are offering after school football skills at TPS for five weeks </w:t>
            </w:r>
          </w:p>
          <w:p w14:paraId="0E512055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>starting Wednesday 20th May. If you would like to register your child in these sessions register</w:t>
            </w:r>
            <w:hyperlink r:id="rId7">
              <w:r>
                <w:rPr>
                  <w:rFonts w:ascii="Comfortaa" w:eastAsia="Comfortaa" w:hAnsi="Comfortaa" w:cs="Comfortaa"/>
                  <w:color w:val="1155CC"/>
                  <w:sz w:val="20"/>
                  <w:szCs w:val="20"/>
                  <w:highlight w:val="white"/>
                  <w:u w:val="single"/>
                </w:rPr>
                <w:t xml:space="preserve"> here</w:t>
              </w:r>
            </w:hyperlink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    </w:t>
            </w:r>
          </w:p>
          <w:p w14:paraId="59522110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</w:p>
          <w:p w14:paraId="3ECB47E4" w14:textId="365ED624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   </w:t>
            </w: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26A5DD50" wp14:editId="1D3FDF1B">
                  <wp:simplePos x="0" y="0"/>
                  <wp:positionH relativeFrom="column">
                    <wp:posOffset>1557338</wp:posOffset>
                  </wp:positionH>
                  <wp:positionV relativeFrom="paragraph">
                    <wp:posOffset>133350</wp:posOffset>
                  </wp:positionV>
                  <wp:extent cx="1775920" cy="986622"/>
                  <wp:effectExtent l="0" t="0" r="0" b="0"/>
                  <wp:wrapSquare wrapText="bothSides" distT="114300" distB="114300" distL="114300" distR="11430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920" cy="9866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hidden="0" allowOverlap="1" wp14:anchorId="4FD8CF8F" wp14:editId="4B9F7CBC">
                  <wp:simplePos x="0" y="0"/>
                  <wp:positionH relativeFrom="column">
                    <wp:posOffset>3548063</wp:posOffset>
                  </wp:positionH>
                  <wp:positionV relativeFrom="paragraph">
                    <wp:posOffset>200025</wp:posOffset>
                  </wp:positionV>
                  <wp:extent cx="1400175" cy="859757"/>
                  <wp:effectExtent l="0" t="0" r="0" b="0"/>
                  <wp:wrapSquare wrapText="bothSides" distT="114300" distB="114300" distL="114300" distR="114300"/>
                  <wp:docPr id="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8597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408125B1" wp14:editId="358FD8A2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163195</wp:posOffset>
                  </wp:positionV>
                  <wp:extent cx="1397847" cy="990600"/>
                  <wp:effectExtent l="0" t="0" r="0" b="0"/>
                  <wp:wrapTopAndBottom distT="114300" distB="114300"/>
                  <wp:docPr id="1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847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2336" behindDoc="0" locked="0" layoutInCell="1" hidden="0" allowOverlap="1" wp14:anchorId="6A7696D1" wp14:editId="6284B334">
                  <wp:simplePos x="0" y="0"/>
                  <wp:positionH relativeFrom="column">
                    <wp:posOffset>5086350</wp:posOffset>
                  </wp:positionH>
                  <wp:positionV relativeFrom="paragraph">
                    <wp:posOffset>261938</wp:posOffset>
                  </wp:positionV>
                  <wp:extent cx="1400175" cy="792018"/>
                  <wp:effectExtent l="0" t="0" r="0" b="0"/>
                  <wp:wrapSquare wrapText="bothSides" distT="114300" distB="114300" distL="114300" distR="114300"/>
                  <wp:docPr id="24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920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791D0F2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</w:p>
          <w:p w14:paraId="50098298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TPS After School Teams Weekly Results</w:t>
            </w:r>
          </w:p>
          <w:p w14:paraId="17E3E148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</w:p>
          <w:p w14:paraId="1C463564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 xml:space="preserve">Basketball- 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>Week 2</w:t>
            </w:r>
          </w:p>
          <w:p w14:paraId="4C7AF393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Alley Oops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- BYE</w:t>
            </w:r>
          </w:p>
          <w:p w14:paraId="23DF3BBA" w14:textId="256B5EA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Wizards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- Thank you to our reserves today, close game 23-30 against Birkdale</w:t>
            </w: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br/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  <w:u w:val="single"/>
              </w:rPr>
              <w:t>Takapuna Slam Dunks</w:t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>- Close game and they went down 20-24 against Sunnybrae Cheetahs</w:t>
            </w:r>
          </w:p>
          <w:p w14:paraId="46030292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Tigers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>- big win 28 - 18 to HASCA Hawks</w:t>
            </w:r>
            <w:r>
              <w:rPr>
                <w:noProof/>
              </w:rPr>
              <w:drawing>
                <wp:anchor distT="114300" distB="114300" distL="114300" distR="114300" simplePos="0" relativeHeight="251663360" behindDoc="0" locked="0" layoutInCell="1" hidden="0" allowOverlap="1" wp14:anchorId="17DBC595" wp14:editId="6537A9FC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146864</wp:posOffset>
                  </wp:positionV>
                  <wp:extent cx="1900238" cy="1629174"/>
                  <wp:effectExtent l="0" t="0" r="0" b="0"/>
                  <wp:wrapSquare wrapText="bothSides" distT="114300" distB="114300" distL="114300" distR="114300"/>
                  <wp:docPr id="7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38" cy="16291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C86771F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Stars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>- 12 v 20 against Willow Park Hawks</w:t>
            </w:r>
          </w:p>
          <w:p w14:paraId="4D94E988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</w:p>
          <w:p w14:paraId="64CFD741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 xml:space="preserve">Netball- 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>Week 3</w:t>
            </w:r>
          </w:p>
          <w:p w14:paraId="1481B215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  <w:u w:val="single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Super Shooters</w:t>
            </w:r>
          </w:p>
          <w:p w14:paraId="4E997E75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t>Takapuna Tulips</w:t>
            </w:r>
            <w:r>
              <w:rPr>
                <w:rFonts w:ascii="Comfortaa" w:eastAsia="Comfortaa" w:hAnsi="Comfortaa" w:cs="Comfortaa"/>
                <w:sz w:val="20"/>
                <w:szCs w:val="20"/>
                <w:u w:val="single"/>
              </w:rPr>
              <w:br/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  <w:u w:val="single"/>
              </w:rPr>
              <w:t>Takapuna Sunflowers</w:t>
            </w: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</w:rPr>
              <w:t xml:space="preserve">-Sunflowers first game against St Mary’s was breathtaking as each team had fantastic passing down the court and both teams scoring goals. At the half time it was a draw. St Mary’s slipped away in the last quarter. </w:t>
            </w:r>
          </w:p>
          <w:p w14:paraId="71953C7F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fortaa" w:eastAsia="Comfortaa" w:hAnsi="Comfortaa" w:cs="Comfortaa"/>
                <w:color w:val="222222"/>
                <w:sz w:val="20"/>
                <w:szCs w:val="20"/>
                <w:highlight w:val="white"/>
                <w:u w:val="single"/>
              </w:rPr>
              <w:br/>
            </w:r>
          </w:p>
          <w:p w14:paraId="053EC6DB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545F76A1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4E46F6BA" w14:textId="77777777" w:rsidR="00E674EB" w:rsidRDefault="00E674EB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6D56EBBB" w14:textId="1B595CB9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>Photo gallery</w:t>
            </w: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noProof/>
              </w:rPr>
              <w:lastRenderedPageBreak/>
              <w:drawing>
                <wp:anchor distT="114300" distB="114300" distL="114300" distR="114300" simplePos="0" relativeHeight="251664384" behindDoc="0" locked="0" layoutInCell="1" hidden="0" allowOverlap="1" wp14:anchorId="238125FB" wp14:editId="52B921B7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285750</wp:posOffset>
                  </wp:positionV>
                  <wp:extent cx="2777350" cy="1803038"/>
                  <wp:effectExtent l="0" t="0" r="0" b="0"/>
                  <wp:wrapSquare wrapText="bothSides" distT="114300" distB="114300" distL="114300" distR="114300"/>
                  <wp:docPr id="21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350" cy="18030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5408" behindDoc="0" locked="0" layoutInCell="1" hidden="0" allowOverlap="1" wp14:anchorId="4865FDAB" wp14:editId="0BC16FDA">
                  <wp:simplePos x="0" y="0"/>
                  <wp:positionH relativeFrom="column">
                    <wp:posOffset>4895850</wp:posOffset>
                  </wp:positionH>
                  <wp:positionV relativeFrom="paragraph">
                    <wp:posOffset>2036445</wp:posOffset>
                  </wp:positionV>
                  <wp:extent cx="1409700" cy="1136855"/>
                  <wp:effectExtent l="0" t="0" r="0" b="0"/>
                  <wp:wrapSquare wrapText="bothSides" distT="114300" distB="114300" distL="114300" distR="114300"/>
                  <wp:docPr id="3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136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6432" behindDoc="0" locked="0" layoutInCell="1" hidden="0" allowOverlap="1" wp14:anchorId="16ECB2CC" wp14:editId="11940338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285750</wp:posOffset>
                  </wp:positionV>
                  <wp:extent cx="3386780" cy="1449343"/>
                  <wp:effectExtent l="0" t="0" r="0" b="0"/>
                  <wp:wrapSquare wrapText="bothSides" distT="114300" distB="114300" distL="114300" distR="114300"/>
                  <wp:docPr id="2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780" cy="14493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A9E5EB1" w14:textId="7B9049B7" w:rsidR="00E73B81" w:rsidRDefault="00E674EB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7456" behindDoc="0" locked="0" layoutInCell="1" hidden="0" allowOverlap="1" wp14:anchorId="764C3D47" wp14:editId="43CBF05F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2080260</wp:posOffset>
                  </wp:positionV>
                  <wp:extent cx="1919288" cy="2249831"/>
                  <wp:effectExtent l="0" t="0" r="0" b="0"/>
                  <wp:wrapSquare wrapText="bothSides" distT="114300" distB="114300" distL="114300" distR="114300"/>
                  <wp:docPr id="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88" cy="22498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8A38C95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  <w:t xml:space="preserve">   </w:t>
            </w:r>
            <w:r>
              <w:rPr>
                <w:noProof/>
              </w:rPr>
              <w:drawing>
                <wp:anchor distT="114300" distB="114300" distL="114300" distR="114300" simplePos="0" relativeHeight="251668480" behindDoc="0" locked="0" layoutInCell="1" hidden="0" allowOverlap="1" wp14:anchorId="21FA2EBB" wp14:editId="15DF8CB6">
                  <wp:simplePos x="0" y="0"/>
                  <wp:positionH relativeFrom="column">
                    <wp:posOffset>57151</wp:posOffset>
                  </wp:positionH>
                  <wp:positionV relativeFrom="paragraph">
                    <wp:posOffset>156210</wp:posOffset>
                  </wp:positionV>
                  <wp:extent cx="2114550" cy="1545248"/>
                  <wp:effectExtent l="0" t="0" r="0" b="0"/>
                  <wp:wrapSquare wrapText="bothSides" distT="114300" distB="114300" distL="114300" distR="114300"/>
                  <wp:docPr id="1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5452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55519A0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        </w:t>
            </w:r>
          </w:p>
          <w:p w14:paraId="0CC505BD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7D79EBBD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4955A7D2" w14:textId="4F4CE49E" w:rsidR="00E73B81" w:rsidRDefault="00E674EB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Run Club 6</w:t>
            </w:r>
            <w:r w:rsidRPr="00E674EB">
              <w:rPr>
                <w:rFonts w:ascii="Comfortaa" w:eastAsia="Comfortaa" w:hAnsi="Comfortaa" w:cs="Comfortaa"/>
                <w:sz w:val="20"/>
                <w:szCs w:val="20"/>
                <w:vertAlign w:val="superscript"/>
              </w:rPr>
              <w:t>th</w:t>
            </w: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May</w:t>
            </w:r>
          </w:p>
          <w:p w14:paraId="76140E5C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7A77CEE9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6149CBA3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                       </w:t>
            </w:r>
          </w:p>
          <w:p w14:paraId="671603F4" w14:textId="77777777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                                                      </w:t>
            </w:r>
          </w:p>
          <w:p w14:paraId="52A29C61" w14:textId="5E847A6C" w:rsidR="00E73B81" w:rsidRDefault="00E674EB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9504" behindDoc="0" locked="0" layoutInCell="1" hidden="0" allowOverlap="1" wp14:anchorId="3C25CE40" wp14:editId="2F4DBC34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95250</wp:posOffset>
                  </wp:positionV>
                  <wp:extent cx="2261644" cy="1507763"/>
                  <wp:effectExtent l="0" t="0" r="0" b="0"/>
                  <wp:wrapSquare wrapText="bothSides" distT="114300" distB="114300" distL="114300" distR="114300"/>
                  <wp:docPr id="1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644" cy="1507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3560EED" w14:textId="6190B6CA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57878432" w14:textId="1A1B6578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04E753CD" w14:textId="42E67D9A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39868696" w14:textId="333AE8BB" w:rsidR="00E73B81" w:rsidRDefault="00000000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             </w:t>
            </w:r>
          </w:p>
          <w:p w14:paraId="78E5FB49" w14:textId="7A36FF48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29E614B6" w14:textId="48AD9FD3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7AB540E3" w14:textId="478899E3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16873C34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  <w:p w14:paraId="5D1D548E" w14:textId="77777777" w:rsidR="00E73B81" w:rsidRDefault="00E73B81">
            <w:pPr>
              <w:widowControl w:val="0"/>
              <w:spacing w:line="240" w:lineRule="auto"/>
              <w:rPr>
                <w:rFonts w:ascii="Comfortaa" w:eastAsia="Comfortaa" w:hAnsi="Comfortaa" w:cs="Comfortaa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35215B23" w14:textId="77777777" w:rsidR="00E73B81" w:rsidRDefault="00E73B81">
      <w:pPr>
        <w:rPr>
          <w:rFonts w:ascii="Comfortaa" w:eastAsia="Comfortaa" w:hAnsi="Comfortaa" w:cs="Comfortaa"/>
          <w:sz w:val="20"/>
          <w:szCs w:val="20"/>
        </w:rPr>
      </w:pPr>
    </w:p>
    <w:p w14:paraId="5BB22B13" w14:textId="77777777" w:rsidR="00E73B81" w:rsidRDefault="00000000">
      <w:pPr>
        <w:widowControl w:val="0"/>
        <w:spacing w:line="240" w:lineRule="auto"/>
        <w:rPr>
          <w:rFonts w:ascii="Comfortaa" w:eastAsia="Comfortaa" w:hAnsi="Comfortaa" w:cs="Comfortaa"/>
          <w:sz w:val="20"/>
          <w:szCs w:val="20"/>
        </w:rPr>
      </w:pPr>
      <w:r>
        <w:rPr>
          <w:color w:val="222222"/>
          <w:sz w:val="20"/>
          <w:szCs w:val="20"/>
          <w:highlight w:val="white"/>
        </w:rPr>
        <w:t xml:space="preserve"> </w:t>
      </w:r>
    </w:p>
    <w:sectPr w:rsidR="00E73B81">
      <w:pgSz w:w="11909" w:h="16834"/>
      <w:pgMar w:top="56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  <w:embedRegular r:id="rId1" w:fontKey="{756B6DEB-F8E2-4F67-9735-210EE9145143}"/>
    <w:embedBold r:id="rId2" w:fontKey="{8B7102EA-3A0B-49AE-BDAD-905DBEF0B21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7727D7F-41AD-4F57-B6AA-162638F000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6D97AA4-F022-42F9-9140-786B9C0750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B81"/>
    <w:rsid w:val="000367C3"/>
    <w:rsid w:val="00E674EB"/>
    <w:rsid w:val="00E7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F2CD"/>
  <w15:docId w15:val="{E0719032-E616-4107-BCAE-66AF1231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hyperlink" Target="https://enrolmy.com/msports-northshore/activity/450-Takapuna_Primary_School_Football_Clinic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ummyfruit.co.nz/wp-content/uploads/2018/08/Sticker_Collection_Sheet.pdf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hyperlink" Target="https://docs.google.com/forms/d/e/1FAIpQLSdGLZ-mOoCp2rNFjQPVAM_HmY9em7cOZph17hRg7oQgcpq5zg/viewform?usp=publish-editor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McClure</dc:creator>
  <cp:lastModifiedBy>George McClure</cp:lastModifiedBy>
  <cp:revision>2</cp:revision>
  <dcterms:created xsi:type="dcterms:W3CDTF">2026-05-07T23:04:00Z</dcterms:created>
  <dcterms:modified xsi:type="dcterms:W3CDTF">2026-05-07T23:04:00Z</dcterms:modified>
</cp:coreProperties>
</file>